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Численный соста</w:t>
      </w:r>
      <w:r w:rsidR="00162B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педагогических работников - 22</w:t>
      </w:r>
      <w:r w:rsidRPr="007F0B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7F0BD2" w:rsidRPr="007F0BD2" w:rsidRDefault="007F0BD2" w:rsidP="007F0B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Из общего количества специалистов в штате дошкольного учреждения: старший воспитатель, музыкальный руководитель, инструктор по физической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культуре, педагог-психолог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, в</w:t>
      </w:r>
      <w:r w:rsidR="0092373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оспитатель татарского языка,  учитель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923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логопед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Сведения об уровне образования </w:t>
      </w:r>
    </w:p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квалификации педагогических работников</w:t>
      </w:r>
    </w:p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кадрах</w:t>
      </w:r>
    </w:p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МАДОУ «Детский сад № 279» Московского района г. Казани</w:t>
      </w:r>
    </w:p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ценз</w:t>
      </w:r>
    </w:p>
    <w:tbl>
      <w:tblPr>
        <w:tblW w:w="1116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/>
      </w:tblPr>
      <w:tblGrid>
        <w:gridCol w:w="1869"/>
        <w:gridCol w:w="2250"/>
        <w:gridCol w:w="1679"/>
        <w:gridCol w:w="1679"/>
        <w:gridCol w:w="1820"/>
        <w:gridCol w:w="1868"/>
      </w:tblGrid>
      <w:tr w:rsidR="007F0BD2" w:rsidRPr="007F0BD2" w:rsidTr="007F0BD2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агогических </w:t>
            </w: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кадров в ДОУ всего</w:t>
            </w:r>
          </w:p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т.ч. со средним профессиональным образованием</w:t>
            </w:r>
          </w:p>
          <w:p w:rsidR="007F0BD2" w:rsidRPr="007F0BD2" w:rsidRDefault="007F0BD2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 высшим образованием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 - с н/з высшим образованием</w:t>
            </w:r>
          </w:p>
          <w:p w:rsidR="007F0BD2" w:rsidRPr="007F0BD2" w:rsidRDefault="007F0BD2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заведующих</w:t>
            </w:r>
          </w:p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 - в т.ч. с высшим образованием</w:t>
            </w:r>
          </w:p>
          <w:p w:rsidR="007F0BD2" w:rsidRPr="007F0BD2" w:rsidRDefault="007F0BD2" w:rsidP="007F0B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F0BD2" w:rsidRPr="007F0BD2" w:rsidTr="007F0BD2"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="00F248E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  <w:r w:rsidR="00162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162BB8" w:rsidP="007F0BD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0BD2" w:rsidRPr="007F0BD2" w:rsidRDefault="007F0BD2" w:rsidP="007F0BD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</w:tbl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0BD2" w:rsidRPr="007F0BD2" w:rsidRDefault="007F0BD2" w:rsidP="007F0BD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Квалификационный уровень</w:t>
      </w:r>
    </w:p>
    <w:tbl>
      <w:tblPr>
        <w:tblW w:w="993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/>
      </w:tblPr>
      <w:tblGrid>
        <w:gridCol w:w="2004"/>
        <w:gridCol w:w="1825"/>
        <w:gridCol w:w="1679"/>
        <w:gridCol w:w="1003"/>
        <w:gridCol w:w="1713"/>
        <w:gridCol w:w="1713"/>
      </w:tblGrid>
      <w:tr w:rsidR="00162BB8" w:rsidRPr="007F0BD2" w:rsidTr="00162BB8">
        <w:trPr>
          <w:trHeight w:val="544"/>
        </w:trPr>
        <w:tc>
          <w:tcPr>
            <w:tcW w:w="2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 работников всего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Молодой специалист</w:t>
            </w: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</w:tr>
      <w:tr w:rsidR="00162BB8" w:rsidRPr="007F0BD2" w:rsidTr="00162BB8">
        <w:tc>
          <w:tcPr>
            <w:tcW w:w="20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162BB8" w:rsidRPr="007F0BD2" w:rsidRDefault="00162BB8" w:rsidP="007F0B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62BB8" w:rsidRPr="007F0BD2" w:rsidRDefault="00162BB8" w:rsidP="007F0BD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0BD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62BB8" w:rsidRPr="007F0BD2" w:rsidRDefault="00162BB8" w:rsidP="007F0B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</w:tbl>
    <w:p w:rsid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Старший воспитатель </w:t>
      </w:r>
      <w:r w:rsidR="00162B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</w:t>
      </w:r>
      <w:r w:rsidRPr="007F0B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62BB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Карасева А.Ф.</w:t>
      </w:r>
    </w:p>
    <w:p w:rsid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Воспитатели: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Корягина</w:t>
      </w:r>
      <w:proofErr w:type="spellEnd"/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(Сорокина) С.А.</w:t>
      </w:r>
    </w:p>
    <w:p w:rsid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Габдуллина А.В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Волкова В.С.</w:t>
      </w:r>
    </w:p>
    <w:p w:rsid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Тюмченкова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Т.А.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Захарова Ф.Н.</w:t>
      </w:r>
    </w:p>
    <w:p w:rsidR="007F0BD2" w:rsidRPr="007F0BD2" w:rsidRDefault="00162BB8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Салихова Л.А.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Ливадная</w:t>
      </w:r>
      <w:proofErr w:type="spellEnd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Николаева О.В.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Корнева Н.А.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Исмагилова Л.Т</w:t>
      </w:r>
    </w:p>
    <w:p w:rsid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Гараева</w:t>
      </w:r>
      <w:proofErr w:type="spellEnd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 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Максимова Н.М.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Рогожкина А.Е.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Воспитатель по обучению детей татарскому языку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Мирзаева</w:t>
      </w:r>
      <w:proofErr w:type="spellEnd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Г.Л</w:t>
      </w:r>
      <w:r w:rsidR="00923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Карасева А.Ф.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Педагог-психолог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Меркулова Г.И.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Музыкальные руководители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  Лялина М.В.</w:t>
      </w:r>
      <w:r w:rsidR="0092373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proofErr w:type="spellStart"/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>Идиятова</w:t>
      </w:r>
      <w:proofErr w:type="spellEnd"/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Э.Р.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Учителя-логопеды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  </w:t>
      </w:r>
      <w:proofErr w:type="spellStart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Гараева</w:t>
      </w:r>
      <w:proofErr w:type="spellEnd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Л.Ю., </w:t>
      </w:r>
      <w:proofErr w:type="spellStart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Дубских</w:t>
      </w:r>
      <w:proofErr w:type="spellEnd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</w:t>
      </w:r>
    </w:p>
    <w:p w:rsidR="007F0BD2" w:rsidRPr="007F0BD2" w:rsidRDefault="007F0BD2" w:rsidP="007F0B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Инструктр</w:t>
      </w:r>
      <w:proofErr w:type="spellEnd"/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 xml:space="preserve"> по физическому воспитани</w:t>
      </w:r>
      <w:proofErr w:type="gramStart"/>
      <w:r w:rsidRPr="007F0BD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  <w:lang w:eastAsia="ru-RU"/>
        </w:rPr>
        <w:t>ю</w:t>
      </w:r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7F0B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2BB8">
        <w:rPr>
          <w:rFonts w:ascii="Times New Roman" w:eastAsia="Times New Roman" w:hAnsi="Times New Roman" w:cs="Times New Roman"/>
          <w:sz w:val="24"/>
          <w:szCs w:val="24"/>
          <w:lang w:eastAsia="ru-RU"/>
        </w:rPr>
        <w:t>Сафиуллин Р.Р.</w:t>
      </w:r>
    </w:p>
    <w:p w:rsidR="00183206" w:rsidRDefault="00183206" w:rsidP="007F0BD2">
      <w:pPr>
        <w:spacing w:after="0"/>
      </w:pPr>
    </w:p>
    <w:sectPr w:rsidR="00183206" w:rsidSect="007F0BD2">
      <w:pgSz w:w="11906" w:h="16838"/>
      <w:pgMar w:top="426" w:right="850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60D5"/>
    <w:rsid w:val="000A296B"/>
    <w:rsid w:val="00162BB8"/>
    <w:rsid w:val="00183206"/>
    <w:rsid w:val="0051724C"/>
    <w:rsid w:val="007F0BD2"/>
    <w:rsid w:val="0092373F"/>
    <w:rsid w:val="00CD60D5"/>
    <w:rsid w:val="00F24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2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0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F0BD2"/>
    <w:rPr>
      <w:b/>
      <w:bCs/>
    </w:rPr>
  </w:style>
  <w:style w:type="character" w:styleId="a5">
    <w:name w:val="Emphasis"/>
    <w:basedOn w:val="a0"/>
    <w:uiPriority w:val="20"/>
    <w:qFormat/>
    <w:rsid w:val="007F0BD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0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F0BD2"/>
    <w:rPr>
      <w:b/>
      <w:bCs/>
    </w:rPr>
  </w:style>
  <w:style w:type="character" w:styleId="a5">
    <w:name w:val="Emphasis"/>
    <w:basedOn w:val="a0"/>
    <w:uiPriority w:val="20"/>
    <w:qFormat/>
    <w:rsid w:val="007F0BD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1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Д.С. 279</dc:creator>
  <cp:lastModifiedBy>User</cp:lastModifiedBy>
  <cp:revision>2</cp:revision>
  <dcterms:created xsi:type="dcterms:W3CDTF">2017-10-03T07:41:00Z</dcterms:created>
  <dcterms:modified xsi:type="dcterms:W3CDTF">2017-10-03T07:41:00Z</dcterms:modified>
</cp:coreProperties>
</file>